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B92351">
      <w:pPr>
        <w:spacing w:before="120" w:after="120" w:line="360" w:lineRule="auto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5300D75B" w:rsidR="005E3E2F" w:rsidRPr="00CC7854" w:rsidRDefault="0057147B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805"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Tak </w:t>
      </w:r>
    </w:p>
    <w:p w14:paraId="7CDA8DD7" w14:textId="4AF52705" w:rsidR="005E3E2F" w:rsidRPr="00CC7854" w:rsidRDefault="0057147B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004346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Nie* </w:t>
      </w:r>
    </w:p>
    <w:p w14:paraId="678076C7" w14:textId="57BE3F88" w:rsidR="005E3E2F" w:rsidRPr="00CC7854" w:rsidRDefault="0057147B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451205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 dotyczy** </w:t>
      </w:r>
    </w:p>
    <w:p w14:paraId="46598BEE" w14:textId="0847AD8A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sdt>
        <w:sdtPr>
          <w:rPr>
            <w:rFonts w:ascii="Cambria Math" w:hAnsi="Cambria Math" w:cs="Cambria Math"/>
            <w:b/>
            <w:bCs/>
            <w:iCs/>
          </w:rPr>
          <w:id w:val="-103508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Nie” wypełnij poniższy formularz</w:t>
      </w:r>
    </w:p>
    <w:p w14:paraId="745A08EB" w14:textId="67ACD934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sdt>
        <w:sdtPr>
          <w:rPr>
            <w:rFonts w:ascii="Cambria Math" w:hAnsi="Cambria Math" w:cs="Cambria Math"/>
            <w:b/>
            <w:bCs/>
            <w:iCs/>
          </w:rPr>
          <w:id w:val="-411469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3029D" w14:textId="77777777" w:rsidR="0057147B" w:rsidRDefault="0057147B" w:rsidP="00AA587E">
      <w:r>
        <w:separator/>
      </w:r>
    </w:p>
  </w:endnote>
  <w:endnote w:type="continuationSeparator" w:id="0">
    <w:p w14:paraId="0B42B4CF" w14:textId="77777777" w:rsidR="0057147B" w:rsidRDefault="0057147B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5B8C" w14:textId="77777777" w:rsidR="002742ED" w:rsidRDefault="002742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389C" w14:textId="77777777" w:rsidR="002742ED" w:rsidRDefault="002742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F092" w14:textId="77777777" w:rsidR="002742ED" w:rsidRDefault="002742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F7AF2" w14:textId="77777777" w:rsidR="0057147B" w:rsidRDefault="0057147B" w:rsidP="00AA587E">
      <w:r>
        <w:separator/>
      </w:r>
    </w:p>
  </w:footnote>
  <w:footnote w:type="continuationSeparator" w:id="0">
    <w:p w14:paraId="2A911C39" w14:textId="77777777" w:rsidR="0057147B" w:rsidRDefault="0057147B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A159" w14:textId="77777777" w:rsidR="002742ED" w:rsidRDefault="002742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F364" w14:textId="26D0DFB9" w:rsidR="006E07D2" w:rsidRPr="006E07D2" w:rsidRDefault="002742ED" w:rsidP="006E07D2">
    <w:pPr>
      <w:pStyle w:val="Nagwek"/>
      <w:rPr>
        <w:rFonts w:cs="Arial"/>
        <w:color w:val="000000"/>
        <w:sz w:val="15"/>
        <w:szCs w:val="15"/>
      </w:rPr>
    </w:pPr>
    <w:r>
      <w:rPr>
        <w:rFonts w:cs="Arial"/>
        <w:color w:val="000000"/>
        <w:sz w:val="15"/>
        <w:szCs w:val="15"/>
      </w:rPr>
      <w:t xml:space="preserve">Nazwa zadania: </w:t>
    </w:r>
    <w:r w:rsidR="006E07D2" w:rsidRPr="006E07D2">
      <w:rPr>
        <w:rFonts w:cs="Arial"/>
        <w:color w:val="000000"/>
        <w:sz w:val="15"/>
        <w:szCs w:val="15"/>
      </w:rPr>
      <w:t xml:space="preserve">Rehabilitacja gazociągu </w:t>
    </w:r>
    <w:proofErr w:type="spellStart"/>
    <w:r w:rsidR="006E07D2" w:rsidRPr="006E07D2">
      <w:rPr>
        <w:rFonts w:cs="Arial"/>
        <w:color w:val="000000"/>
        <w:sz w:val="15"/>
        <w:szCs w:val="15"/>
      </w:rPr>
      <w:t>śr</w:t>
    </w:r>
    <w:proofErr w:type="spellEnd"/>
    <w:r w:rsidR="006E07D2" w:rsidRPr="006E07D2">
      <w:rPr>
        <w:rFonts w:cs="Arial"/>
        <w:color w:val="000000"/>
        <w:sz w:val="15"/>
        <w:szCs w:val="15"/>
      </w:rPr>
      <w:t>/c, 10 szt. przyłącza/y w miejscowości Bujaków ul. Szkolna (REH) SG/00108601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F6BE" w14:textId="77777777" w:rsidR="002742ED" w:rsidRDefault="002742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4CE9"/>
    <w:rsid w:val="00086CBF"/>
    <w:rsid w:val="00096606"/>
    <w:rsid w:val="00147FBE"/>
    <w:rsid w:val="00214028"/>
    <w:rsid w:val="002207B1"/>
    <w:rsid w:val="002742ED"/>
    <w:rsid w:val="00301DB6"/>
    <w:rsid w:val="003604AD"/>
    <w:rsid w:val="003A0AE0"/>
    <w:rsid w:val="0040480C"/>
    <w:rsid w:val="00446DC9"/>
    <w:rsid w:val="0057147B"/>
    <w:rsid w:val="005E3E2F"/>
    <w:rsid w:val="005E64C3"/>
    <w:rsid w:val="0062394A"/>
    <w:rsid w:val="00661083"/>
    <w:rsid w:val="006E07D2"/>
    <w:rsid w:val="00777095"/>
    <w:rsid w:val="007A23D7"/>
    <w:rsid w:val="007B5FA8"/>
    <w:rsid w:val="007E4EB9"/>
    <w:rsid w:val="008301B0"/>
    <w:rsid w:val="009629D3"/>
    <w:rsid w:val="00991F5A"/>
    <w:rsid w:val="00AA587E"/>
    <w:rsid w:val="00AB7EB1"/>
    <w:rsid w:val="00B67970"/>
    <w:rsid w:val="00B92351"/>
    <w:rsid w:val="00BA583A"/>
    <w:rsid w:val="00BC2043"/>
    <w:rsid w:val="00BF131E"/>
    <w:rsid w:val="00C224D2"/>
    <w:rsid w:val="00C33871"/>
    <w:rsid w:val="00CB30D2"/>
    <w:rsid w:val="00CE23C6"/>
    <w:rsid w:val="00D35805"/>
    <w:rsid w:val="00D673A6"/>
    <w:rsid w:val="00D71DD1"/>
    <w:rsid w:val="00D963A8"/>
    <w:rsid w:val="00EC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601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Hrubesz Katarzyna (PSG)</cp:lastModifiedBy>
  <cp:revision>12</cp:revision>
  <dcterms:created xsi:type="dcterms:W3CDTF">2026-02-18T07:25:00Z</dcterms:created>
  <dcterms:modified xsi:type="dcterms:W3CDTF">2026-09-03T04:42:00Z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